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CAA5" w14:textId="77777777" w:rsidR="00890FA1" w:rsidRPr="00123F6E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66FB1CBE" w14:textId="77777777" w:rsidR="00890FA1" w:rsidRPr="00123F6E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4A8A8827" w14:textId="77777777" w:rsidR="00890FA1" w:rsidRPr="00123F6E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3F9625EC" w14:textId="77777777" w:rsidR="00890FA1" w:rsidRPr="00123F6E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E399BD5" w14:textId="77777777" w:rsidR="00890FA1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031C3710" w14:textId="77777777" w:rsidR="00890FA1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91DE0" w14:textId="77777777" w:rsidR="00890FA1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F6E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14:paraId="7D7C1C00" w14:textId="77777777" w:rsidR="00890FA1" w:rsidRDefault="00890FA1" w:rsidP="0089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4899"/>
        <w:gridCol w:w="1477"/>
      </w:tblGrid>
      <w:tr w:rsidR="00890FA1" w14:paraId="66FFE33D" w14:textId="77777777" w:rsidTr="00CC61A7">
        <w:tc>
          <w:tcPr>
            <w:tcW w:w="9571" w:type="dxa"/>
            <w:gridSpan w:val="3"/>
          </w:tcPr>
          <w:p w14:paraId="1D4B2610" w14:textId="77777777" w:rsidR="00890FA1" w:rsidRPr="00123F6E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890FA1" w14:paraId="45A19130" w14:textId="77777777" w:rsidTr="00CC61A7">
        <w:tc>
          <w:tcPr>
            <w:tcW w:w="2376" w:type="dxa"/>
          </w:tcPr>
          <w:p w14:paraId="01BD9A8B" w14:textId="77777777" w:rsidR="00890FA1" w:rsidRPr="00123F6E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61DE71E1" w14:textId="77777777" w:rsidR="00890FA1" w:rsidRPr="00123F6E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2DC3A51A" w14:textId="77777777" w:rsidR="00890FA1" w:rsidRPr="00123F6E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890FA1" w14:paraId="1CB0D74F" w14:textId="77777777" w:rsidTr="00CC61A7">
        <w:tc>
          <w:tcPr>
            <w:tcW w:w="2376" w:type="dxa"/>
          </w:tcPr>
          <w:p w14:paraId="624BC7DC" w14:textId="77777777" w:rsidR="00890FA1" w:rsidRPr="00123F6E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Парижа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(часть1)</w:t>
            </w:r>
          </w:p>
        </w:tc>
        <w:tc>
          <w:tcPr>
            <w:tcW w:w="4678" w:type="dxa"/>
          </w:tcPr>
          <w:p w14:paraId="103F3291" w14:textId="77777777" w:rsidR="00890FA1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Франция!»</w:t>
            </w:r>
          </w:p>
          <w:p w14:paraId="6383B0E0" w14:textId="77777777" w:rsidR="00890FA1" w:rsidRDefault="00890FA1" w:rsidP="00CC61A7">
            <w:pPr>
              <w:jc w:val="both"/>
            </w:pPr>
            <w:hyperlink r:id="rId4" w:history="1">
              <w:r>
                <w:rPr>
                  <w:rStyle w:val="a4"/>
                </w:rPr>
                <w:t>https://resh.edu.ru/subject/lesson/243/</w:t>
              </w:r>
            </w:hyperlink>
          </w:p>
          <w:p w14:paraId="4E257729" w14:textId="77777777" w:rsidR="00890FA1" w:rsidRDefault="00890FA1" w:rsidP="00CC61A7">
            <w:pPr>
              <w:jc w:val="both"/>
            </w:pPr>
            <w:hyperlink r:id="rId5" w:history="1">
              <w:r>
                <w:rPr>
                  <w:rStyle w:val="a4"/>
                </w:rPr>
                <w:t>https://resh.edu.ru/subject/lesson/239/</w:t>
              </w:r>
            </w:hyperlink>
          </w:p>
          <w:p w14:paraId="0E594E6B" w14:textId="77777777" w:rsidR="00890FA1" w:rsidRPr="00123F6E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3220F47" w14:textId="77777777" w:rsidR="00890FA1" w:rsidRDefault="00890FA1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 xml:space="preserve"> 5.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890FA1" w14:paraId="127D963D" w14:textId="77777777" w:rsidTr="00CC61A7">
        <w:tc>
          <w:tcPr>
            <w:tcW w:w="2376" w:type="dxa"/>
          </w:tcPr>
          <w:p w14:paraId="4740B43C" w14:textId="77777777" w:rsidR="00890FA1" w:rsidRPr="00123F6E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Парижа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(часть2) </w:t>
            </w:r>
          </w:p>
        </w:tc>
        <w:tc>
          <w:tcPr>
            <w:tcW w:w="4678" w:type="dxa"/>
          </w:tcPr>
          <w:p w14:paraId="184F4707" w14:textId="77777777" w:rsidR="00890FA1" w:rsidRPr="00123F6E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57">
              <w:rPr>
                <w:rFonts w:ascii="Times New Roman" w:hAnsi="Times New Roman" w:cs="Times New Roman"/>
                <w:sz w:val="28"/>
              </w:rPr>
              <w:t>Урок 39 «Париж, Москва»</w:t>
            </w:r>
            <w:r w:rsidRPr="00A47357">
              <w:rPr>
                <w:sz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https://resh.edu.ru/subject/lesson/534/</w:t>
              </w:r>
            </w:hyperlink>
          </w:p>
        </w:tc>
        <w:tc>
          <w:tcPr>
            <w:tcW w:w="2517" w:type="dxa"/>
          </w:tcPr>
          <w:p w14:paraId="34649A3B" w14:textId="77777777" w:rsidR="00890FA1" w:rsidRPr="00212FB0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 xml:space="preserve"> 5.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90FA1" w14:paraId="576273DC" w14:textId="77777777" w:rsidTr="00CC61A7">
        <w:tc>
          <w:tcPr>
            <w:tcW w:w="9571" w:type="dxa"/>
            <w:gridSpan w:val="3"/>
          </w:tcPr>
          <w:p w14:paraId="76F95C9A" w14:textId="77777777" w:rsidR="00890FA1" w:rsidRPr="00123F6E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890FA1" w14:paraId="5B274EAD" w14:textId="77777777" w:rsidTr="00CC61A7">
        <w:tc>
          <w:tcPr>
            <w:tcW w:w="2376" w:type="dxa"/>
          </w:tcPr>
          <w:p w14:paraId="770398C2" w14:textId="77777777" w:rsidR="00890FA1" w:rsidRPr="00D5676C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Pr="00A47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>é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passe</w:t>
            </w:r>
            <w:proofErr w:type="spellEnd"/>
            <w:r w:rsidRPr="00D567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прошедшего времени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14:paraId="60084283" w14:textId="77777777" w:rsidR="00890FA1" w:rsidRPr="0000064F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 xml:space="preserve"> 5 «</w:t>
            </w:r>
            <w:r w:rsidRPr="00D5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EC7521" w14:textId="77777777" w:rsidR="00890FA1" w:rsidRPr="00D5676C" w:rsidRDefault="00890FA1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history="1">
              <w:r w:rsidRPr="00D5676C">
                <w:rPr>
                  <w:rStyle w:val="a4"/>
                  <w:lang w:val="en-US"/>
                </w:rPr>
                <w:t>https</w:t>
              </w:r>
              <w:r w:rsidRPr="0000064F">
                <w:rPr>
                  <w:rStyle w:val="a4"/>
                </w:rPr>
                <w:t>://</w:t>
              </w:r>
              <w:proofErr w:type="spellStart"/>
              <w:r w:rsidRPr="00D5676C">
                <w:rPr>
                  <w:rStyle w:val="a4"/>
                  <w:lang w:val="en-US"/>
                </w:rPr>
                <w:t>resh</w:t>
              </w:r>
              <w:proofErr w:type="spellEnd"/>
              <w:r w:rsidRPr="0000064F">
                <w:rPr>
                  <w:rStyle w:val="a4"/>
                </w:rPr>
                <w:t>.</w:t>
              </w:r>
              <w:proofErr w:type="spellStart"/>
              <w:r w:rsidRPr="00D5676C">
                <w:rPr>
                  <w:rStyle w:val="a4"/>
                  <w:lang w:val="en-US"/>
                </w:rPr>
                <w:t>edu</w:t>
              </w:r>
              <w:proofErr w:type="spellEnd"/>
              <w:r w:rsidRPr="0000064F">
                <w:rPr>
                  <w:rStyle w:val="a4"/>
                </w:rPr>
                <w:t>.</w:t>
              </w:r>
              <w:proofErr w:type="spellStart"/>
              <w:r w:rsidRPr="00D5676C">
                <w:rPr>
                  <w:rStyle w:val="a4"/>
                  <w:lang w:val="en-US"/>
                </w:rPr>
                <w:t>ru</w:t>
              </w:r>
              <w:proofErr w:type="spellEnd"/>
              <w:r w:rsidRPr="0000064F">
                <w:rPr>
                  <w:rStyle w:val="a4"/>
                </w:rPr>
                <w:t>/</w:t>
              </w:r>
              <w:r w:rsidRPr="00D5676C">
                <w:rPr>
                  <w:rStyle w:val="a4"/>
                  <w:lang w:val="en-US"/>
                </w:rPr>
                <w:t>subject</w:t>
              </w:r>
              <w:r w:rsidRPr="0000064F">
                <w:rPr>
                  <w:rStyle w:val="a4"/>
                </w:rPr>
                <w:t>/</w:t>
              </w:r>
              <w:r w:rsidRPr="00D5676C">
                <w:rPr>
                  <w:rStyle w:val="a4"/>
                  <w:lang w:val="en-US"/>
                </w:rPr>
                <w:t>les</w:t>
              </w:r>
              <w:proofErr w:type="spellStart"/>
              <w:r>
                <w:rPr>
                  <w:rStyle w:val="a4"/>
                </w:rPr>
                <w:t>son</w:t>
              </w:r>
              <w:proofErr w:type="spellEnd"/>
              <w:r>
                <w:rPr>
                  <w:rStyle w:val="a4"/>
                </w:rPr>
                <w:t>/7203/</w:t>
              </w:r>
              <w:proofErr w:type="spellStart"/>
              <w:r>
                <w:rPr>
                  <w:rStyle w:val="a4"/>
                </w:rPr>
                <w:t>start</w:t>
              </w:r>
              <w:proofErr w:type="spellEnd"/>
              <w:r>
                <w:rPr>
                  <w:rStyle w:val="a4"/>
                </w:rPr>
                <w:t>/241115/</w:t>
              </w:r>
            </w:hyperlink>
          </w:p>
        </w:tc>
        <w:tc>
          <w:tcPr>
            <w:tcW w:w="2517" w:type="dxa"/>
          </w:tcPr>
          <w:p w14:paraId="05564F27" w14:textId="77777777" w:rsidR="00890FA1" w:rsidRPr="0000064F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 xml:space="preserve"> 5. Стр.30</w:t>
            </w:r>
          </w:p>
        </w:tc>
      </w:tr>
      <w:tr w:rsidR="00890FA1" w14:paraId="11540DBD" w14:textId="77777777" w:rsidTr="00CC61A7">
        <w:tc>
          <w:tcPr>
            <w:tcW w:w="2376" w:type="dxa"/>
          </w:tcPr>
          <w:p w14:paraId="0E0235F1" w14:textId="77777777" w:rsidR="00890FA1" w:rsidRPr="006D7E87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парижа</w:t>
            </w:r>
            <w:proofErr w:type="spellEnd"/>
          </w:p>
        </w:tc>
        <w:tc>
          <w:tcPr>
            <w:tcW w:w="4678" w:type="dxa"/>
          </w:tcPr>
          <w:p w14:paraId="05DC1208" w14:textId="77777777" w:rsidR="00890FA1" w:rsidRPr="006D7E87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87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14:paraId="66AC6836" w14:textId="77777777" w:rsidR="00890FA1" w:rsidRPr="0000064F" w:rsidRDefault="00890FA1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https://resh.edu.ru/subject/lesson/7798/start/241888/</w:t>
              </w:r>
            </w:hyperlink>
          </w:p>
        </w:tc>
        <w:tc>
          <w:tcPr>
            <w:tcW w:w="2517" w:type="dxa"/>
          </w:tcPr>
          <w:p w14:paraId="7F26DF5E" w14:textId="77777777" w:rsidR="00890FA1" w:rsidRPr="0000064F" w:rsidRDefault="00890FA1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Стр.36</w:t>
            </w:r>
          </w:p>
        </w:tc>
      </w:tr>
    </w:tbl>
    <w:p w14:paraId="1EE1D573" w14:textId="77777777" w:rsidR="00DB4B73" w:rsidRDefault="00DB4B73"/>
    <w:sectPr w:rsidR="00D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A1"/>
    <w:rsid w:val="00890FA1"/>
    <w:rsid w:val="00D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9F2"/>
  <w15:chartTrackingRefBased/>
  <w15:docId w15:val="{E88C71F7-2772-49F8-907C-601F7E8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98/start/2418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03/start/241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/" TargetMode="External"/><Relationship Id="rId5" Type="http://schemas.openxmlformats.org/officeDocument/2006/relationships/hyperlink" Target="https://resh.edu.ru/subject/lesson/23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4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2020-03-26T18:37:00Z</dcterms:created>
  <dcterms:modified xsi:type="dcterms:W3CDTF">2020-03-26T18:38:00Z</dcterms:modified>
</cp:coreProperties>
</file>